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5BD" w:rsidRDefault="001215BD" w:rsidP="001215BD">
      <w:pPr>
        <w:pStyle w:val="KeinLeerraum"/>
      </w:pPr>
      <w:r>
        <w:t>Tom das Schaf</w:t>
      </w:r>
    </w:p>
    <w:p w:rsidR="001215BD" w:rsidRDefault="001215BD" w:rsidP="001215BD">
      <w:pPr>
        <w:pStyle w:val="KeinLeerraum"/>
      </w:pPr>
      <w:r>
        <w:t>Eine Geschichte über das Miteinander</w:t>
      </w:r>
    </w:p>
    <w:p w:rsidR="001215BD" w:rsidRDefault="001215BD" w:rsidP="001215BD">
      <w:pPr>
        <w:pStyle w:val="KeinLeerraum"/>
      </w:pPr>
      <w:r>
        <w:t>Tom, das Schaf, ist wild, frech und hat den ganzen Tag nur Unsinn im Kopf. Da kann Bauer Otto reden, was er will, es nutzt nichts.</w:t>
      </w:r>
    </w:p>
    <w:p w:rsidR="001215BD" w:rsidRDefault="001215BD" w:rsidP="001215BD">
      <w:pPr>
        <w:pStyle w:val="KeinLeerraum"/>
      </w:pPr>
    </w:p>
    <w:p w:rsidR="001215BD" w:rsidRDefault="001215BD" w:rsidP="001215BD">
      <w:pPr>
        <w:pStyle w:val="KeinLeerraum"/>
      </w:pPr>
      <w:r>
        <w:t xml:space="preserve">Und auch die anderen Bauernhof-Tiere, </w:t>
      </w:r>
      <w:proofErr w:type="spellStart"/>
      <w:r>
        <w:t>Kuhnigunde</w:t>
      </w:r>
      <w:proofErr w:type="spellEnd"/>
      <w:r>
        <w:t>, die Kuh, und Hertha, das Huhn, kriegen sich mit Tom immer wieder in die Wolle.</w:t>
      </w:r>
    </w:p>
    <w:p w:rsidR="001215BD" w:rsidRDefault="001215BD" w:rsidP="001215BD">
      <w:pPr>
        <w:pStyle w:val="KeinLeerraum"/>
      </w:pPr>
    </w:p>
    <w:p w:rsidR="002667F6" w:rsidRDefault="001215BD" w:rsidP="001215BD">
      <w:pPr>
        <w:pStyle w:val="KeinLeerraum"/>
      </w:pPr>
      <w:r>
        <w:t>Eines Tages hat Bauer Otto genug von den Frechheiten: Er will, dass endlich wieder Ruhe einkehrt auf dem Bauernhof und jagt Tom davon. Anfangs genießt dieser seine grenzenlose Freiheit. Doch dann begegnet er dem ungehobelten Wildschweinchen Susi und kommt ins Grübeln. Vielleicht machen ja ein paar Regeln das Leben doch ein wenig einfacher? Ein wundervolles Hörbuch von einem wilden Kerl, der zur Ruhe kommt und sich trotzdem treu bleibt.</w:t>
      </w:r>
    </w:p>
    <w:sectPr w:rsidR="00266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84"/>
    <w:rsid w:val="001215BD"/>
    <w:rsid w:val="002667F6"/>
    <w:rsid w:val="0091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F15B8-2E8B-4052-B5F7-D76F54A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1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650</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Büttner</dc:creator>
  <cp:keywords/>
  <dc:description/>
  <cp:lastModifiedBy>Alfred Büttner</cp:lastModifiedBy>
  <cp:revision>3</cp:revision>
  <dcterms:created xsi:type="dcterms:W3CDTF">2023-01-17T18:44:00Z</dcterms:created>
  <dcterms:modified xsi:type="dcterms:W3CDTF">2023-04-04T15:26:00Z</dcterms:modified>
</cp:coreProperties>
</file>