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14" w:rsidRPr="00AB73D0" w:rsidRDefault="00C83214">
      <w:pPr>
        <w:rPr>
          <w:b/>
          <w:u w:val="single"/>
        </w:rPr>
      </w:pPr>
      <w:r w:rsidRPr="00AB73D0">
        <w:rPr>
          <w:b/>
          <w:u w:val="single"/>
        </w:rPr>
        <w:t>Ein Volltreffer für Lutz</w:t>
      </w:r>
    </w:p>
    <w:p w:rsidR="00CC4E8E" w:rsidRPr="00AB73D0" w:rsidRDefault="00CC4E8E">
      <w:pPr>
        <w:rPr>
          <w:i/>
        </w:rPr>
      </w:pPr>
      <w:r w:rsidRPr="00AB73D0">
        <w:rPr>
          <w:i/>
        </w:rPr>
        <w:t xml:space="preserve">Eine starke Geschichte, die Mut macht, an </w:t>
      </w:r>
      <w:r w:rsidR="00AB73D0" w:rsidRPr="00AB73D0">
        <w:rPr>
          <w:i/>
        </w:rPr>
        <w:t xml:space="preserve">sich und </w:t>
      </w:r>
      <w:r w:rsidRPr="00AB73D0">
        <w:rPr>
          <w:i/>
        </w:rPr>
        <w:t>seine Wünsche zu glauben</w:t>
      </w:r>
    </w:p>
    <w:p w:rsidR="00C83214" w:rsidRDefault="00D9233F">
      <w:r>
        <w:t>Seit er rennen kann, hat der kleine</w:t>
      </w:r>
      <w:r w:rsidR="00C83214">
        <w:t xml:space="preserve"> </w:t>
      </w:r>
      <w:proofErr w:type="spellStart"/>
      <w:r w:rsidR="00C83214">
        <w:t>Schweinerich</w:t>
      </w:r>
      <w:proofErr w:type="spellEnd"/>
      <w:r w:rsidR="00C83214">
        <w:t xml:space="preserve"> Lutz </w:t>
      </w:r>
      <w:r>
        <w:t>nur einen Wunsch: Er möchte ein tierisch guter Fußballspieler werden</w:t>
      </w:r>
      <w:r w:rsidR="00C83214">
        <w:t xml:space="preserve">. Dafür trainiert er </w:t>
      </w:r>
      <w:proofErr w:type="spellStart"/>
      <w:r>
        <w:t>Trogwand</w:t>
      </w:r>
      <w:proofErr w:type="spellEnd"/>
      <w:r>
        <w:t>-Schießen und Kopfbälle über den Misthaufen.</w:t>
      </w:r>
      <w:r w:rsidR="00C83214">
        <w:t xml:space="preserve"> Seine Mutter aber hält wenig von seinen Spielzügen. Sie möchte, dass er den Ball flach hält und ihr stattdessen auf dem Hof hilft.</w:t>
      </w:r>
      <w:r w:rsidR="005E4EE0">
        <w:t xml:space="preserve"> </w:t>
      </w:r>
    </w:p>
    <w:p w:rsidR="00C83214" w:rsidRDefault="00C83214">
      <w:r>
        <w:t>Lutz aber will nicht den Stall fegen, sondern viel lieber den Ball abstauben. Und so gerät die Hausarbeit immer wieder ins Abseits, weil sich bei ihm alles</w:t>
      </w:r>
      <w:r w:rsidR="008F0AC9">
        <w:t xml:space="preserve"> um</w:t>
      </w:r>
      <w:r>
        <w:t xml:space="preserve"> Eckstöße, Einwürfe und Elfmeter dreht. </w:t>
      </w:r>
    </w:p>
    <w:p w:rsidR="00C83214" w:rsidRDefault="00C83214">
      <w:r>
        <w:t xml:space="preserve">Alles ändert sich, als eines Tages Jogi, der Elch, das Feld betritt. Der Trainer ist auf der Suche nach jungen Talenten für seine </w:t>
      </w:r>
      <w:r w:rsidR="004E4974">
        <w:t>Fußball</w:t>
      </w:r>
      <w:r>
        <w:t xml:space="preserve">mannschaft. </w:t>
      </w:r>
    </w:p>
    <w:p w:rsidR="00C83214" w:rsidRDefault="00C83214">
      <w:r>
        <w:t>Lutz weiß: Wenn er jetzt gut kontert, darf er auf die Fußballschule und sein großer Traum wird endlich wahr. Aber: Was wird seine Mutter dazu sagen? Nun ist eine gute Taktik gefragt…</w:t>
      </w:r>
    </w:p>
    <w:p w:rsidR="00C83214" w:rsidRDefault="00C83214">
      <w:r>
        <w:t>Wird Lutz am Ende den entscheidenden Treffer landen?</w:t>
      </w:r>
    </w:p>
    <w:p w:rsidR="00C83214" w:rsidRDefault="00C83214"/>
    <w:p w:rsidR="00C83214" w:rsidRDefault="00C83214">
      <w:proofErr w:type="spellStart"/>
      <w:r>
        <w:t>Einklinker</w:t>
      </w:r>
      <w:proofErr w:type="spellEnd"/>
      <w:r>
        <w:t>:</w:t>
      </w:r>
    </w:p>
    <w:p w:rsidR="00C83214" w:rsidRDefault="00C83214">
      <w:r>
        <w:t>- Spielfreude bis zum Abpfiff</w:t>
      </w:r>
    </w:p>
    <w:p w:rsidR="00C83214" w:rsidRDefault="00C83214">
      <w:r>
        <w:t>-  Der Ball ist rund und das Theaterstück dauert 45 Minuten</w:t>
      </w:r>
    </w:p>
    <w:p w:rsidR="00C83214" w:rsidRDefault="00C83214">
      <w:r>
        <w:t>- Ein Genuss nicht nur für Fußballkenner</w:t>
      </w:r>
    </w:p>
    <w:p w:rsidR="005E4EE0" w:rsidRDefault="005E4EE0">
      <w:r>
        <w:t>- Ein taktisch gut durchdachtes Theaterstück mit raffinierten Spielzügen</w:t>
      </w:r>
      <w:r w:rsidR="004E4974">
        <w:t xml:space="preserve"> für Zuschauer von 3 – 11   Jahren</w:t>
      </w:r>
    </w:p>
    <w:p w:rsidR="00AB73D0" w:rsidRDefault="00AB73D0">
      <w:bookmarkStart w:id="0" w:name="_GoBack"/>
      <w:bookmarkEnd w:id="0"/>
    </w:p>
    <w:sectPr w:rsidR="00AB7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AD"/>
    <w:rsid w:val="00291D66"/>
    <w:rsid w:val="004E4974"/>
    <w:rsid w:val="005E4EE0"/>
    <w:rsid w:val="00692D69"/>
    <w:rsid w:val="008F0AC9"/>
    <w:rsid w:val="00AB73D0"/>
    <w:rsid w:val="00C83214"/>
    <w:rsid w:val="00CC4E8E"/>
    <w:rsid w:val="00D361AD"/>
    <w:rsid w:val="00D9233F"/>
    <w:rsid w:val="00DE18E0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Buettner Stefanie</dc:creator>
  <cp:lastModifiedBy>Alfred Büttner</cp:lastModifiedBy>
  <cp:revision>9</cp:revision>
  <dcterms:created xsi:type="dcterms:W3CDTF">2018-07-04T12:39:00Z</dcterms:created>
  <dcterms:modified xsi:type="dcterms:W3CDTF">2018-07-17T08:25:00Z</dcterms:modified>
</cp:coreProperties>
</file>